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F9DB27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71BA41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A73981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CE20197" w14:textId="77777777" w:rsidTr="0044052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D48DD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8517E3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964D8E8" w14:textId="302F9E6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270782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563D85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37A5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F0853E6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FBF0AA6" w14:textId="77777777" w:rsidR="00E43550" w:rsidRPr="004F5862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4F5862">
              <w:rPr>
                <w:sz w:val="20"/>
                <w:szCs w:val="20"/>
              </w:rPr>
              <w:t>M</w:t>
            </w:r>
            <w:r w:rsidR="00B37A56">
              <w:rPr>
                <w:sz w:val="20"/>
                <w:szCs w:val="20"/>
              </w:rPr>
              <w:t>la</w:t>
            </w:r>
            <w:r w:rsidR="004F5862">
              <w:rPr>
                <w:sz w:val="20"/>
                <w:szCs w:val="20"/>
              </w:rPr>
              <w:t xml:space="preserve">den </w:t>
            </w:r>
            <w:proofErr w:type="spellStart"/>
            <w:r w:rsidR="004F5862">
              <w:rPr>
                <w:sz w:val="20"/>
                <w:szCs w:val="20"/>
              </w:rPr>
              <w:t>Pokić</w:t>
            </w:r>
            <w:proofErr w:type="spellEnd"/>
            <w:r w:rsidR="004F5862">
              <w:rPr>
                <w:sz w:val="20"/>
                <w:szCs w:val="20"/>
              </w:rPr>
              <w:t xml:space="preserve">: </w:t>
            </w:r>
            <w:r w:rsidR="004F5862">
              <w:rPr>
                <w:i/>
                <w:sz w:val="20"/>
                <w:szCs w:val="20"/>
              </w:rPr>
              <w:t>Pravopisni znaci</w:t>
            </w:r>
          </w:p>
        </w:tc>
      </w:tr>
      <w:tr w:rsidR="00E43550" w:rsidRPr="009468B0" w14:paraId="55C5B6F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D879756" w14:textId="08228BAD" w:rsidR="00E43550" w:rsidRPr="004F5862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 xml:space="preserve">Slušati/čitati i interpretirati pjesmu </w:t>
            </w:r>
            <w:r w:rsidR="004F5862">
              <w:rPr>
                <w:sz w:val="20"/>
                <w:szCs w:val="20"/>
              </w:rPr>
              <w:t xml:space="preserve">Mladena </w:t>
            </w:r>
            <w:proofErr w:type="spellStart"/>
            <w:r w:rsidR="004F5862">
              <w:rPr>
                <w:sz w:val="20"/>
                <w:szCs w:val="20"/>
              </w:rPr>
              <w:t>Pokića</w:t>
            </w:r>
            <w:proofErr w:type="spellEnd"/>
            <w:r w:rsidR="004F5862">
              <w:rPr>
                <w:sz w:val="20"/>
                <w:szCs w:val="20"/>
              </w:rPr>
              <w:t xml:space="preserve">: </w:t>
            </w:r>
            <w:r w:rsidR="004F5862">
              <w:rPr>
                <w:i/>
                <w:sz w:val="20"/>
                <w:szCs w:val="20"/>
              </w:rPr>
              <w:t>Pravopisni znaci</w:t>
            </w:r>
            <w:r w:rsidR="00BE4F59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6940C12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68DB7BC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37A56" w:rsidRPr="000C1569">
              <w:rPr>
                <w:b/>
                <w:bCs/>
                <w:sz w:val="20"/>
                <w:szCs w:val="20"/>
              </w:rPr>
              <w:t>OŠ HJ B.2.2.</w:t>
            </w:r>
            <w:r w:rsidR="00B37A56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44052C">
              <w:rPr>
                <w:sz w:val="20"/>
                <w:szCs w:val="20"/>
              </w:rPr>
              <w:t>.</w:t>
            </w:r>
          </w:p>
          <w:p w14:paraId="65CE8E79" w14:textId="77777777" w:rsidR="005C2866" w:rsidRPr="00155D10" w:rsidRDefault="005C2866" w:rsidP="005C2866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4497B7F" w14:textId="77777777" w:rsidR="005C2866" w:rsidRDefault="005C2866" w:rsidP="005C28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1BF2EBC" w14:textId="77777777" w:rsidR="005C2866" w:rsidRDefault="005C2866" w:rsidP="005C286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89A7D9C" w14:textId="77777777" w:rsidR="005C2866" w:rsidRDefault="005C2866" w:rsidP="005C2866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D087A19" w14:textId="6D783617" w:rsidR="005C2866" w:rsidRPr="005C2866" w:rsidRDefault="005C2866" w:rsidP="005C2866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A1CD71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440197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401A576" w14:textId="77777777" w:rsidTr="0011191E">
        <w:tc>
          <w:tcPr>
            <w:tcW w:w="1634" w:type="dxa"/>
            <w:vAlign w:val="center"/>
          </w:tcPr>
          <w:p w14:paraId="1F73B14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00B61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46474D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CE32E9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7FA34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5A7089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63EA8DA" w14:textId="77777777" w:rsidTr="0011191E">
        <w:tc>
          <w:tcPr>
            <w:tcW w:w="1634" w:type="dxa"/>
          </w:tcPr>
          <w:p w14:paraId="6E355C2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D86E878" w14:textId="77777777" w:rsidR="0044052C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01E5962" w14:textId="6B91235A" w:rsidR="00393959" w:rsidRPr="00393959" w:rsidRDefault="0044052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7757C410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D09943E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7389073B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6AE7543F" w14:textId="77777777" w:rsidR="00130E3F" w:rsidRDefault="00130E3F" w:rsidP="00393959">
            <w:pPr>
              <w:rPr>
                <w:sz w:val="18"/>
                <w:szCs w:val="18"/>
              </w:rPr>
            </w:pPr>
          </w:p>
          <w:p w14:paraId="4797F1CB" w14:textId="77777777" w:rsidR="00130E3F" w:rsidRDefault="00130E3F" w:rsidP="00393959">
            <w:pPr>
              <w:rPr>
                <w:sz w:val="18"/>
                <w:szCs w:val="18"/>
              </w:rPr>
            </w:pPr>
          </w:p>
          <w:p w14:paraId="2B23CACB" w14:textId="77777777" w:rsidR="00130E3F" w:rsidRDefault="00130E3F" w:rsidP="00393959">
            <w:pPr>
              <w:rPr>
                <w:sz w:val="18"/>
                <w:szCs w:val="18"/>
              </w:rPr>
            </w:pPr>
          </w:p>
          <w:p w14:paraId="1727A39E" w14:textId="77777777" w:rsidR="00130E3F" w:rsidRDefault="00130E3F" w:rsidP="00393959">
            <w:pPr>
              <w:rPr>
                <w:sz w:val="18"/>
                <w:szCs w:val="18"/>
              </w:rPr>
            </w:pPr>
          </w:p>
          <w:p w14:paraId="66BC9E04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3EB616C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A94E3AD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CEF48B3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32C4E799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46F5BA10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BEFDDB7" w14:textId="77777777" w:rsidR="00130E3F" w:rsidRDefault="00130E3F" w:rsidP="00393959">
            <w:pPr>
              <w:rPr>
                <w:sz w:val="18"/>
                <w:szCs w:val="18"/>
              </w:rPr>
            </w:pPr>
          </w:p>
          <w:p w14:paraId="1C199085" w14:textId="77777777" w:rsidR="00130E3F" w:rsidRDefault="00130E3F" w:rsidP="00393959">
            <w:pPr>
              <w:rPr>
                <w:sz w:val="18"/>
                <w:szCs w:val="18"/>
              </w:rPr>
            </w:pPr>
          </w:p>
          <w:p w14:paraId="1BCA0C65" w14:textId="77777777" w:rsidR="00130E3F" w:rsidRPr="00393959" w:rsidRDefault="00130E3F" w:rsidP="00393959">
            <w:pPr>
              <w:rPr>
                <w:sz w:val="18"/>
                <w:szCs w:val="18"/>
              </w:rPr>
            </w:pPr>
          </w:p>
          <w:p w14:paraId="16110935" w14:textId="77777777" w:rsidR="0044052C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314A3C82" w14:textId="269AFA71" w:rsidR="00393959" w:rsidRPr="00393959" w:rsidRDefault="0044052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08001B7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729C48D" w14:textId="77777777" w:rsidR="00130E3F" w:rsidRDefault="00130E3F" w:rsidP="00393959">
            <w:pPr>
              <w:rPr>
                <w:sz w:val="18"/>
                <w:szCs w:val="18"/>
              </w:rPr>
            </w:pPr>
          </w:p>
          <w:p w14:paraId="68660A6B" w14:textId="77777777" w:rsidR="00130E3F" w:rsidRPr="00393959" w:rsidRDefault="00130E3F" w:rsidP="00393959">
            <w:pPr>
              <w:rPr>
                <w:sz w:val="18"/>
                <w:szCs w:val="18"/>
              </w:rPr>
            </w:pPr>
          </w:p>
          <w:p w14:paraId="2DAAA9BA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73E0BE8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25B73C2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974C752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17B98AD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40FC99F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130E3F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CB6B41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8280D0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388BF9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02B4CB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82BC7A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298099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DB4EC9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0E4B3D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0D5552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3302BD5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5A0E577B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03BAE4C" w14:textId="6668C178" w:rsidR="004F5862" w:rsidRDefault="004F5862" w:rsidP="00393959">
            <w:pPr>
              <w:rPr>
                <w:sz w:val="18"/>
                <w:szCs w:val="18"/>
              </w:rPr>
            </w:pPr>
          </w:p>
          <w:p w14:paraId="5BD2F8A7" w14:textId="4799F343" w:rsidR="0044052C" w:rsidRDefault="0044052C" w:rsidP="00393959">
            <w:pPr>
              <w:rPr>
                <w:sz w:val="18"/>
                <w:szCs w:val="18"/>
              </w:rPr>
            </w:pPr>
          </w:p>
          <w:p w14:paraId="78162DF3" w14:textId="77777777" w:rsidR="0044052C" w:rsidRDefault="0044052C" w:rsidP="00393959">
            <w:pPr>
              <w:rPr>
                <w:sz w:val="18"/>
                <w:szCs w:val="18"/>
              </w:rPr>
            </w:pPr>
          </w:p>
          <w:p w14:paraId="6C9A838E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7EB5D8A4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14507BD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0469062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E1DFEA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3FC03573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7503231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467210D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36B999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F0BDC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BAC64E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FA829A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152611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90E547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5CAE2E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36F559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1335900" w14:textId="7583326A" w:rsidR="00A57B14" w:rsidRDefault="00D64197" w:rsidP="005E4B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F5862">
              <w:rPr>
                <w:sz w:val="18"/>
                <w:szCs w:val="18"/>
              </w:rPr>
              <w:t xml:space="preserve">enici su podijeljeni u tri </w:t>
            </w:r>
            <w:r w:rsidR="00B37A56">
              <w:rPr>
                <w:sz w:val="18"/>
                <w:szCs w:val="18"/>
              </w:rPr>
              <w:t>skupine</w:t>
            </w:r>
            <w:r w:rsidR="004F5862">
              <w:rPr>
                <w:sz w:val="18"/>
                <w:szCs w:val="18"/>
              </w:rPr>
              <w:t xml:space="preserve">. Svaka </w:t>
            </w:r>
            <w:r w:rsidR="00B37A56">
              <w:rPr>
                <w:sz w:val="18"/>
                <w:szCs w:val="18"/>
              </w:rPr>
              <w:t>skupina</w:t>
            </w:r>
            <w:r w:rsidR="004F5862">
              <w:rPr>
                <w:sz w:val="18"/>
                <w:szCs w:val="18"/>
              </w:rPr>
              <w:t xml:space="preserve"> dobiva slagalicu čije je rješenje jedan pravopisni znak (upitnik, uskličnik, točka). Učenici</w:t>
            </w:r>
            <w:r w:rsidR="00B37A56">
              <w:rPr>
                <w:sz w:val="18"/>
                <w:szCs w:val="18"/>
              </w:rPr>
              <w:t xml:space="preserve"> će</w:t>
            </w:r>
            <w:r w:rsidR="004F5862">
              <w:rPr>
                <w:sz w:val="18"/>
                <w:szCs w:val="18"/>
              </w:rPr>
              <w:t xml:space="preserve"> nakon slaganja slagalice osmisliti nekoliko rečenica koje završavaju dobivenim znakom. </w:t>
            </w:r>
            <w:r w:rsidR="00EE3ADF">
              <w:rPr>
                <w:sz w:val="18"/>
                <w:szCs w:val="18"/>
              </w:rPr>
              <w:t>U</w:t>
            </w:r>
            <w:r w:rsidR="004F5862">
              <w:rPr>
                <w:sz w:val="18"/>
                <w:szCs w:val="18"/>
              </w:rPr>
              <w:t>smeno iznose smišljene rečenice.</w:t>
            </w:r>
            <w:r w:rsidR="00130E3F">
              <w:rPr>
                <w:sz w:val="18"/>
                <w:szCs w:val="18"/>
              </w:rPr>
              <w:br/>
              <w:t xml:space="preserve">Prva </w:t>
            </w:r>
            <w:r w:rsidR="00B37A56">
              <w:rPr>
                <w:sz w:val="18"/>
                <w:szCs w:val="18"/>
              </w:rPr>
              <w:t>skupina</w:t>
            </w:r>
            <w:r w:rsidR="00130E3F">
              <w:rPr>
                <w:sz w:val="18"/>
                <w:szCs w:val="18"/>
              </w:rPr>
              <w:t xml:space="preserve"> slaže</w:t>
            </w:r>
            <w:r w:rsidR="00EE3ADF">
              <w:rPr>
                <w:sz w:val="18"/>
                <w:szCs w:val="18"/>
              </w:rPr>
              <w:t xml:space="preserve"> riječi</w:t>
            </w:r>
            <w:r w:rsidR="00130E3F">
              <w:rPr>
                <w:sz w:val="18"/>
                <w:szCs w:val="18"/>
              </w:rPr>
              <w:t xml:space="preserve"> od ovih slova: </w:t>
            </w:r>
            <w:r w:rsidR="00130E3F" w:rsidRPr="001F3DB9">
              <w:rPr>
                <w:i/>
                <w:iCs/>
                <w:sz w:val="18"/>
                <w:szCs w:val="18"/>
              </w:rPr>
              <w:t>A, K, T, O, Č</w:t>
            </w:r>
            <w:r w:rsidR="00130E3F">
              <w:rPr>
                <w:sz w:val="18"/>
                <w:szCs w:val="18"/>
              </w:rPr>
              <w:t xml:space="preserve"> (TOČKA)</w:t>
            </w:r>
            <w:r w:rsidR="00B37A56">
              <w:rPr>
                <w:sz w:val="18"/>
                <w:szCs w:val="18"/>
              </w:rPr>
              <w:t>.</w:t>
            </w:r>
          </w:p>
          <w:p w14:paraId="79EA1210" w14:textId="77777777" w:rsidR="00130E3F" w:rsidRDefault="00130E3F" w:rsidP="005E4B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Druga </w:t>
            </w:r>
            <w:r w:rsidR="00B37A56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: </w:t>
            </w:r>
            <w:r w:rsidRPr="001F3DB9">
              <w:rPr>
                <w:i/>
                <w:iCs/>
                <w:sz w:val="18"/>
                <w:szCs w:val="18"/>
              </w:rPr>
              <w:t>K, I, N, U, P, T, I</w:t>
            </w:r>
            <w:r>
              <w:rPr>
                <w:sz w:val="18"/>
                <w:szCs w:val="18"/>
              </w:rPr>
              <w:t xml:space="preserve"> (UPITNIK)</w:t>
            </w:r>
            <w:r w:rsidR="00B37A56">
              <w:rPr>
                <w:sz w:val="18"/>
                <w:szCs w:val="18"/>
              </w:rPr>
              <w:t>.</w:t>
            </w:r>
          </w:p>
          <w:p w14:paraId="23C3F171" w14:textId="77777777" w:rsidR="00130E3F" w:rsidRPr="005E4BBF" w:rsidRDefault="00130E3F" w:rsidP="005E4BB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Tr</w:t>
            </w:r>
            <w:r w:rsidR="00B37A56">
              <w:rPr>
                <w:sz w:val="18"/>
                <w:szCs w:val="18"/>
              </w:rPr>
              <w:t>eća</w:t>
            </w:r>
            <w:r>
              <w:rPr>
                <w:sz w:val="18"/>
                <w:szCs w:val="18"/>
              </w:rPr>
              <w:t xml:space="preserve"> </w:t>
            </w:r>
            <w:r w:rsidR="00B37A56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: </w:t>
            </w:r>
            <w:r w:rsidRPr="001F3DB9">
              <w:rPr>
                <w:i/>
                <w:iCs/>
                <w:sz w:val="18"/>
                <w:szCs w:val="18"/>
              </w:rPr>
              <w:t>U, S, K, K, I, L, Č, I, N</w:t>
            </w:r>
            <w:r>
              <w:rPr>
                <w:sz w:val="18"/>
                <w:szCs w:val="18"/>
              </w:rPr>
              <w:t xml:space="preserve"> (USKLIČNIK)</w:t>
            </w:r>
            <w:r w:rsidR="00B37A56">
              <w:rPr>
                <w:sz w:val="18"/>
                <w:szCs w:val="18"/>
              </w:rPr>
              <w:t>.</w:t>
            </w:r>
          </w:p>
          <w:p w14:paraId="2F1238D2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691A8FAD" w14:textId="77777777" w:rsidR="00936292" w:rsidRPr="005E4BBF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pjesme</w:t>
            </w:r>
            <w:r w:rsidR="00883AAE">
              <w:rPr>
                <w:sz w:val="18"/>
                <w:szCs w:val="18"/>
              </w:rPr>
              <w:t xml:space="preserve"> </w:t>
            </w:r>
            <w:r w:rsidR="004F5862" w:rsidRPr="004F5862">
              <w:rPr>
                <w:sz w:val="18"/>
                <w:szCs w:val="18"/>
              </w:rPr>
              <w:t xml:space="preserve">Mladena </w:t>
            </w:r>
            <w:proofErr w:type="spellStart"/>
            <w:r w:rsidR="004F5862" w:rsidRPr="004F5862">
              <w:rPr>
                <w:sz w:val="18"/>
                <w:szCs w:val="18"/>
              </w:rPr>
              <w:t>Pokića</w:t>
            </w:r>
            <w:proofErr w:type="spellEnd"/>
            <w:r w:rsidR="004F5862" w:rsidRPr="004F5862">
              <w:rPr>
                <w:sz w:val="18"/>
                <w:szCs w:val="18"/>
              </w:rPr>
              <w:t xml:space="preserve">: </w:t>
            </w:r>
            <w:r w:rsidR="004F5862" w:rsidRPr="004F5862">
              <w:rPr>
                <w:i/>
                <w:sz w:val="18"/>
                <w:szCs w:val="18"/>
              </w:rPr>
              <w:t>Pravopisni znaci</w:t>
            </w:r>
            <w:r w:rsidR="005E4BBF">
              <w:rPr>
                <w:sz w:val="18"/>
                <w:szCs w:val="18"/>
              </w:rPr>
              <w:t>.</w:t>
            </w:r>
          </w:p>
          <w:p w14:paraId="3B06D350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FE57A62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194BEAA" w14:textId="77777777" w:rsidR="00130E3F" w:rsidRDefault="00130E3F" w:rsidP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72638162" w14:textId="77777777" w:rsidR="00130E3F" w:rsidRDefault="00130E3F" w:rsidP="00130E3F">
            <w:pPr>
              <w:rPr>
                <w:sz w:val="18"/>
                <w:szCs w:val="18"/>
              </w:rPr>
            </w:pPr>
          </w:p>
          <w:p w14:paraId="6E676FBB" w14:textId="162BD4A9" w:rsidR="00130E3F" w:rsidRDefault="00130E3F" w:rsidP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100E0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1F3DB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11363EC4" w14:textId="77777777" w:rsidR="00130E3F" w:rsidRDefault="00130E3F" w:rsidP="00130E3F">
            <w:pPr>
              <w:rPr>
                <w:sz w:val="18"/>
                <w:szCs w:val="18"/>
              </w:rPr>
            </w:pPr>
          </w:p>
          <w:p w14:paraId="691292FB" w14:textId="77777777" w:rsidR="00130E3F" w:rsidRDefault="00130E3F" w:rsidP="00130E3F">
            <w:pPr>
              <w:rPr>
                <w:sz w:val="18"/>
                <w:szCs w:val="18"/>
              </w:rPr>
            </w:pPr>
          </w:p>
          <w:p w14:paraId="089DA6B7" w14:textId="04EE2B52" w:rsidR="00130E3F" w:rsidRDefault="00130E3F" w:rsidP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koji su se pojavili </w:t>
            </w:r>
            <w:r w:rsidR="00EE3AD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EE3ADF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31173C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19B3947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7AF1255E" w14:textId="77777777" w:rsidR="004F5862" w:rsidRPr="004F5862" w:rsidRDefault="00936292" w:rsidP="004F58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pjesmu naglas 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4F5862">
              <w:rPr>
                <w:sz w:val="18"/>
                <w:szCs w:val="18"/>
              </w:rPr>
              <w:t>29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4F5862" w:rsidRPr="004F5862">
              <w:rPr>
                <w:i/>
                <w:sz w:val="18"/>
                <w:szCs w:val="18"/>
              </w:rPr>
              <w:t>Što nam pomaže u pisanom</w:t>
            </w:r>
            <w:r w:rsidR="00130E3F">
              <w:rPr>
                <w:i/>
                <w:sz w:val="18"/>
                <w:szCs w:val="18"/>
              </w:rPr>
              <w:t>e</w:t>
            </w:r>
            <w:r w:rsidR="004F5862" w:rsidRPr="004F5862">
              <w:rPr>
                <w:i/>
                <w:sz w:val="18"/>
                <w:szCs w:val="18"/>
              </w:rPr>
              <w:t xml:space="preserve"> oblikovanju misli?</w:t>
            </w:r>
          </w:p>
          <w:p w14:paraId="1033796B" w14:textId="77777777" w:rsidR="004F5862" w:rsidRPr="004F5862" w:rsidRDefault="004F5862" w:rsidP="004F5862">
            <w:pPr>
              <w:rPr>
                <w:i/>
                <w:sz w:val="18"/>
                <w:szCs w:val="18"/>
              </w:rPr>
            </w:pPr>
            <w:r w:rsidRPr="004F5862">
              <w:rPr>
                <w:i/>
                <w:sz w:val="18"/>
                <w:szCs w:val="18"/>
              </w:rPr>
              <w:t>Koji je pjesniku najvažniji pravopisni znak?</w:t>
            </w:r>
          </w:p>
          <w:p w14:paraId="21C5B180" w14:textId="77777777" w:rsidR="00936292" w:rsidRPr="004F5862" w:rsidRDefault="004F5862" w:rsidP="004F5862">
            <w:pPr>
              <w:rPr>
                <w:i/>
                <w:sz w:val="18"/>
                <w:szCs w:val="18"/>
              </w:rPr>
            </w:pPr>
            <w:r w:rsidRPr="004F5862">
              <w:rPr>
                <w:i/>
                <w:sz w:val="18"/>
                <w:szCs w:val="18"/>
              </w:rPr>
              <w:t>Čemu služi zarez? Koji se još pravopisni znakovi spominju u pjesmi? Kako znakovi pomažu da se misli slažu? Objasni svojim riječima. Koliko strofa ima pjesma? Koliko je ukupno stihova u pjesmi?</w:t>
            </w:r>
          </w:p>
          <w:p w14:paraId="38EF5489" w14:textId="77777777" w:rsidR="004F5862" w:rsidRDefault="004F5862" w:rsidP="00936292">
            <w:pPr>
              <w:rPr>
                <w:sz w:val="18"/>
                <w:szCs w:val="18"/>
              </w:rPr>
            </w:pPr>
          </w:p>
          <w:p w14:paraId="508ADABE" w14:textId="77777777" w:rsidR="004F5862" w:rsidRDefault="004F5862" w:rsidP="00936292">
            <w:pPr>
              <w:rPr>
                <w:sz w:val="18"/>
                <w:szCs w:val="18"/>
              </w:rPr>
            </w:pPr>
          </w:p>
          <w:p w14:paraId="79F69618" w14:textId="77777777" w:rsidR="001B45DA" w:rsidRPr="00883AAE" w:rsidRDefault="001B45DA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4F5862">
              <w:rPr>
                <w:sz w:val="18"/>
                <w:szCs w:val="18"/>
              </w:rPr>
              <w:t>zadatke u udžbeniku (str. 29).</w:t>
            </w:r>
          </w:p>
          <w:p w14:paraId="03E90637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1DA02A40" w14:textId="328CEFCD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>Što smo danas čitali? Koji je na</w:t>
            </w:r>
            <w:r w:rsidR="00EE3ADF">
              <w:rPr>
                <w:i/>
                <w:sz w:val="18"/>
                <w:szCs w:val="18"/>
              </w:rPr>
              <w:t>slov</w:t>
            </w:r>
            <w:r w:rsidR="00FE0EFB">
              <w:rPr>
                <w:i/>
                <w:sz w:val="18"/>
                <w:szCs w:val="18"/>
              </w:rPr>
              <w:t xml:space="preserve"> pjesme? O čemu pjesma govori?</w:t>
            </w:r>
            <w:r w:rsidR="00130E3F">
              <w:rPr>
                <w:i/>
                <w:sz w:val="18"/>
                <w:szCs w:val="18"/>
              </w:rPr>
              <w:t xml:space="preserve"> Zapišimo.</w:t>
            </w:r>
          </w:p>
          <w:p w14:paraId="24818A8E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18AD30FF" w14:textId="77777777" w:rsidR="00754605" w:rsidRDefault="00754605" w:rsidP="00936292">
            <w:pPr>
              <w:rPr>
                <w:sz w:val="18"/>
                <w:szCs w:val="18"/>
              </w:rPr>
            </w:pPr>
          </w:p>
          <w:p w14:paraId="31BEA2DA" w14:textId="77777777" w:rsidR="005E4BBF" w:rsidRDefault="005E4BBF" w:rsidP="00936292">
            <w:pPr>
              <w:rPr>
                <w:sz w:val="18"/>
                <w:szCs w:val="18"/>
              </w:rPr>
            </w:pPr>
          </w:p>
          <w:p w14:paraId="797A40E9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621921EE" w14:textId="06C3B1A7" w:rsidR="00FE0EFB" w:rsidRPr="00FE0EFB" w:rsidRDefault="00FE0EFB" w:rsidP="00951A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951ADA">
              <w:rPr>
                <w:sz w:val="18"/>
                <w:szCs w:val="18"/>
              </w:rPr>
              <w:t xml:space="preserve">iteljica/učitelj šeta po razredu s vrećicom u kojoj se nalaze </w:t>
            </w:r>
            <w:r w:rsidR="00EE3ADF">
              <w:rPr>
                <w:sz w:val="18"/>
                <w:szCs w:val="18"/>
              </w:rPr>
              <w:t xml:space="preserve">papirići s napisanim </w:t>
            </w:r>
            <w:r w:rsidR="00951ADA">
              <w:rPr>
                <w:sz w:val="18"/>
                <w:szCs w:val="18"/>
              </w:rPr>
              <w:t>rečenic</w:t>
            </w:r>
            <w:r w:rsidR="00EE3ADF">
              <w:rPr>
                <w:sz w:val="18"/>
                <w:szCs w:val="18"/>
              </w:rPr>
              <w:t>ama</w:t>
            </w:r>
            <w:r w:rsidR="00951ADA">
              <w:rPr>
                <w:sz w:val="18"/>
                <w:szCs w:val="18"/>
              </w:rPr>
              <w:t xml:space="preserve">. Učenici izvlače papirić te izražajno čitaju dobivenu rečenicu s obzirom </w:t>
            </w:r>
            <w:r w:rsidR="00130E3F">
              <w:rPr>
                <w:sz w:val="18"/>
                <w:szCs w:val="18"/>
              </w:rPr>
              <w:t>n</w:t>
            </w:r>
            <w:r w:rsidR="00951ADA">
              <w:rPr>
                <w:sz w:val="18"/>
                <w:szCs w:val="18"/>
              </w:rPr>
              <w:t>a pravopisni znak kojim završava rečenica.</w:t>
            </w:r>
            <w:r w:rsidR="00130E3F">
              <w:rPr>
                <w:sz w:val="18"/>
                <w:szCs w:val="18"/>
              </w:rPr>
              <w:t xml:space="preserve"> Izjavne rečenice mogu se preoblikovati u upitne, a na upitne rečenice učenici mogu odgovarati izjavnim rečenicama.</w:t>
            </w:r>
          </w:p>
        </w:tc>
        <w:tc>
          <w:tcPr>
            <w:tcW w:w="1276" w:type="dxa"/>
          </w:tcPr>
          <w:p w14:paraId="793787E4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2652D43" w14:textId="19FB6ECF" w:rsidR="00D64197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E8651DC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1FF3BB0" w14:textId="105F6FDE" w:rsidR="00FE0EFB" w:rsidRDefault="00EE3A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slagalica</w:t>
            </w:r>
          </w:p>
          <w:p w14:paraId="17A1B5D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1C8D577" w14:textId="7F2D0C9F" w:rsidR="00FE0EFB" w:rsidRDefault="00EE3A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00B1F519" w14:textId="77777777" w:rsidR="004F5862" w:rsidRDefault="004F5862" w:rsidP="009468B0">
            <w:pPr>
              <w:rPr>
                <w:sz w:val="18"/>
                <w:szCs w:val="18"/>
              </w:rPr>
            </w:pPr>
          </w:p>
          <w:p w14:paraId="461482C5" w14:textId="77777777" w:rsidR="004F5862" w:rsidRDefault="004F5862" w:rsidP="009468B0">
            <w:pPr>
              <w:rPr>
                <w:sz w:val="18"/>
                <w:szCs w:val="18"/>
              </w:rPr>
            </w:pPr>
          </w:p>
          <w:p w14:paraId="1BE98C5F" w14:textId="77777777" w:rsidR="004F5862" w:rsidRDefault="004F5862" w:rsidP="009468B0">
            <w:pPr>
              <w:rPr>
                <w:sz w:val="18"/>
                <w:szCs w:val="18"/>
              </w:rPr>
            </w:pPr>
          </w:p>
          <w:p w14:paraId="69BADE6B" w14:textId="77777777" w:rsidR="004F5862" w:rsidRDefault="004F5862" w:rsidP="009468B0">
            <w:pPr>
              <w:rPr>
                <w:sz w:val="18"/>
                <w:szCs w:val="18"/>
              </w:rPr>
            </w:pPr>
          </w:p>
          <w:p w14:paraId="40F39AC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C85409F" w14:textId="77777777" w:rsidR="00130E3F" w:rsidRDefault="00130E3F" w:rsidP="009468B0">
            <w:pPr>
              <w:rPr>
                <w:sz w:val="18"/>
                <w:szCs w:val="18"/>
              </w:rPr>
            </w:pPr>
          </w:p>
          <w:p w14:paraId="7F0CF16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E969806" w14:textId="3A5A1FDF" w:rsidR="00FE0EFB" w:rsidRDefault="00EE3A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252E54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13309D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E0C912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328A903" w14:textId="77777777" w:rsidR="00130E3F" w:rsidRDefault="00130E3F" w:rsidP="009468B0">
            <w:pPr>
              <w:rPr>
                <w:sz w:val="18"/>
                <w:szCs w:val="18"/>
              </w:rPr>
            </w:pPr>
          </w:p>
          <w:p w14:paraId="49E87B88" w14:textId="77777777" w:rsidR="00130E3F" w:rsidRDefault="00130E3F" w:rsidP="009468B0">
            <w:pPr>
              <w:rPr>
                <w:sz w:val="18"/>
                <w:szCs w:val="18"/>
              </w:rPr>
            </w:pPr>
          </w:p>
          <w:p w14:paraId="76D7E706" w14:textId="77777777" w:rsidR="00130E3F" w:rsidRDefault="00130E3F" w:rsidP="009468B0">
            <w:pPr>
              <w:rPr>
                <w:sz w:val="18"/>
                <w:szCs w:val="18"/>
              </w:rPr>
            </w:pPr>
          </w:p>
          <w:p w14:paraId="53C6C11F" w14:textId="77777777" w:rsidR="00130E3F" w:rsidRDefault="00130E3F" w:rsidP="009468B0">
            <w:pPr>
              <w:rPr>
                <w:sz w:val="18"/>
                <w:szCs w:val="18"/>
              </w:rPr>
            </w:pPr>
          </w:p>
          <w:p w14:paraId="0AEBAA7E" w14:textId="77777777" w:rsidR="00130E3F" w:rsidRDefault="00130E3F" w:rsidP="009468B0">
            <w:pPr>
              <w:rPr>
                <w:sz w:val="18"/>
                <w:szCs w:val="18"/>
              </w:rPr>
            </w:pPr>
          </w:p>
          <w:p w14:paraId="0DF84A4A" w14:textId="77777777" w:rsidR="00000B61" w:rsidRDefault="00000B61" w:rsidP="009468B0">
            <w:pPr>
              <w:rPr>
                <w:sz w:val="18"/>
                <w:szCs w:val="18"/>
              </w:rPr>
            </w:pPr>
          </w:p>
          <w:p w14:paraId="0946BA4D" w14:textId="77777777" w:rsidR="00000B61" w:rsidRDefault="00000B61" w:rsidP="009468B0">
            <w:pPr>
              <w:rPr>
                <w:sz w:val="18"/>
                <w:szCs w:val="18"/>
              </w:rPr>
            </w:pPr>
          </w:p>
          <w:p w14:paraId="7965BF09" w14:textId="77777777" w:rsidR="00000B61" w:rsidRDefault="00000B61" w:rsidP="009468B0">
            <w:pPr>
              <w:rPr>
                <w:sz w:val="18"/>
                <w:szCs w:val="18"/>
              </w:rPr>
            </w:pPr>
          </w:p>
          <w:p w14:paraId="4F5EBCC5" w14:textId="77777777" w:rsidR="00000B61" w:rsidRDefault="00000B61" w:rsidP="009468B0">
            <w:pPr>
              <w:rPr>
                <w:sz w:val="18"/>
                <w:szCs w:val="18"/>
              </w:rPr>
            </w:pPr>
          </w:p>
          <w:p w14:paraId="007CBF31" w14:textId="77777777" w:rsidR="00000B61" w:rsidRDefault="00000B61" w:rsidP="009468B0">
            <w:pPr>
              <w:rPr>
                <w:sz w:val="18"/>
                <w:szCs w:val="18"/>
              </w:rPr>
            </w:pPr>
          </w:p>
          <w:p w14:paraId="65781CAA" w14:textId="77777777" w:rsidR="00130E3F" w:rsidRDefault="00130E3F" w:rsidP="009468B0">
            <w:pPr>
              <w:rPr>
                <w:sz w:val="18"/>
                <w:szCs w:val="18"/>
              </w:rPr>
            </w:pPr>
          </w:p>
          <w:p w14:paraId="4BF095A0" w14:textId="54717F97" w:rsidR="00F316A9" w:rsidRDefault="00EE3A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A8FC3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8E14CD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64E5D3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E4D7B9A" w14:textId="77777777" w:rsidR="00000B61" w:rsidRDefault="00000B61" w:rsidP="009468B0">
            <w:pPr>
              <w:rPr>
                <w:sz w:val="18"/>
                <w:szCs w:val="18"/>
              </w:rPr>
            </w:pPr>
          </w:p>
          <w:p w14:paraId="4D8B735A" w14:textId="77777777" w:rsidR="00000B61" w:rsidRDefault="00000B61" w:rsidP="009468B0">
            <w:pPr>
              <w:rPr>
                <w:sz w:val="18"/>
                <w:szCs w:val="18"/>
              </w:rPr>
            </w:pPr>
          </w:p>
          <w:p w14:paraId="79D50FB5" w14:textId="14AD3FD7" w:rsidR="00FE0EFB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DC88A5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170018D" w14:textId="487B8BD6" w:rsidR="00F316A9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0F83EE4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1E915AF1" w14:textId="7ABBD35D" w:rsidR="00883AAE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95A862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0DA2FC9" w14:textId="68CC389F" w:rsidR="00FE0EFB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67F7C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8996B4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4E9608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82A0A6B" w14:textId="77777777" w:rsidR="004F5862" w:rsidRDefault="004F5862" w:rsidP="00FE0EFB">
            <w:pPr>
              <w:rPr>
                <w:sz w:val="18"/>
                <w:szCs w:val="18"/>
              </w:rPr>
            </w:pPr>
          </w:p>
          <w:p w14:paraId="3FDE74D3" w14:textId="05EDB09A" w:rsidR="004F5862" w:rsidRDefault="004F5862" w:rsidP="00FE0EFB">
            <w:pPr>
              <w:rPr>
                <w:sz w:val="18"/>
                <w:szCs w:val="18"/>
              </w:rPr>
            </w:pPr>
          </w:p>
          <w:p w14:paraId="0A9CB806" w14:textId="77777777" w:rsidR="0044052C" w:rsidRDefault="0044052C" w:rsidP="00FE0EFB">
            <w:pPr>
              <w:rPr>
                <w:sz w:val="18"/>
                <w:szCs w:val="18"/>
              </w:rPr>
            </w:pPr>
          </w:p>
          <w:p w14:paraId="5434A735" w14:textId="77777777" w:rsidR="004F5862" w:rsidRDefault="004F5862" w:rsidP="00FE0EFB">
            <w:pPr>
              <w:rPr>
                <w:sz w:val="18"/>
                <w:szCs w:val="18"/>
              </w:rPr>
            </w:pPr>
          </w:p>
          <w:p w14:paraId="02FF6CF5" w14:textId="409DC20E" w:rsidR="00F316A9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C03982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0F1870F" w14:textId="191D57B9" w:rsidR="00FE0EFB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CD7285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FC0230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90D0277" w14:textId="42BB1AE7" w:rsidR="00FE0EFB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3243BD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0177753" w14:textId="7356D2B7" w:rsidR="00FE0EFB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0F49800D" w14:textId="77777777" w:rsidR="00951ADA" w:rsidRDefault="00951ADA" w:rsidP="00FE0EFB">
            <w:pPr>
              <w:rPr>
                <w:sz w:val="18"/>
                <w:szCs w:val="18"/>
              </w:rPr>
            </w:pPr>
          </w:p>
          <w:p w14:paraId="11C21E7C" w14:textId="4EB72D75" w:rsidR="00951ADA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vrećica</w:t>
            </w:r>
          </w:p>
          <w:p w14:paraId="5F183185" w14:textId="77777777" w:rsidR="00951ADA" w:rsidRDefault="00951ADA" w:rsidP="00FE0EFB">
            <w:pPr>
              <w:rPr>
                <w:sz w:val="18"/>
                <w:szCs w:val="18"/>
              </w:rPr>
            </w:pPr>
          </w:p>
          <w:p w14:paraId="3E30972E" w14:textId="1838E86C" w:rsidR="00951ADA" w:rsidRPr="00C208B7" w:rsidRDefault="00EE3A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papirići</w:t>
            </w:r>
          </w:p>
        </w:tc>
        <w:tc>
          <w:tcPr>
            <w:tcW w:w="1276" w:type="dxa"/>
          </w:tcPr>
          <w:p w14:paraId="69248DB6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3A5D5C54" w14:textId="08DBB7CB" w:rsidR="00FE5EE5" w:rsidRDefault="00E7217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A.1.3.</w:t>
            </w:r>
          </w:p>
          <w:p w14:paraId="2AABDADC" w14:textId="129E5DE7" w:rsidR="00FE5EE5" w:rsidRDefault="00E7217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D.1.1.</w:t>
            </w:r>
          </w:p>
          <w:p w14:paraId="1DF7E352" w14:textId="6CA5EE1F" w:rsidR="00FE5EE5" w:rsidRDefault="00E7217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D.1.2.</w:t>
            </w:r>
          </w:p>
          <w:p w14:paraId="49D87982" w14:textId="7C3953ED" w:rsidR="009C4A6F" w:rsidRDefault="00E7217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A.1.4.</w:t>
            </w:r>
          </w:p>
          <w:p w14:paraId="10BA5D53" w14:textId="767447E8" w:rsidR="009C4A6F" w:rsidRDefault="00E7217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C.1.1.</w:t>
            </w:r>
          </w:p>
          <w:p w14:paraId="589AFE9C" w14:textId="6603314F" w:rsidR="00FE5EE5" w:rsidRDefault="00E7217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C.1.2.</w:t>
            </w:r>
          </w:p>
          <w:p w14:paraId="4D268F1F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5B4D7A0B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464FD369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7F6E2DB2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40DBFB9A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52501930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65E322E6" w14:textId="77777777" w:rsidR="00130E3F" w:rsidRDefault="00130E3F" w:rsidP="006F080E">
            <w:pPr>
              <w:rPr>
                <w:sz w:val="18"/>
                <w:szCs w:val="18"/>
              </w:rPr>
            </w:pPr>
          </w:p>
          <w:p w14:paraId="55BEB0F0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0F96C9CC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26C84C16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6D1BAB93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59922076" w14:textId="77777777" w:rsidR="00130E3F" w:rsidRDefault="00130E3F" w:rsidP="006F080E">
            <w:pPr>
              <w:rPr>
                <w:sz w:val="18"/>
                <w:szCs w:val="18"/>
              </w:rPr>
            </w:pPr>
          </w:p>
          <w:p w14:paraId="55F424A9" w14:textId="77777777" w:rsidR="00000B61" w:rsidRDefault="00000B61" w:rsidP="006F080E">
            <w:pPr>
              <w:rPr>
                <w:sz w:val="18"/>
                <w:szCs w:val="18"/>
              </w:rPr>
            </w:pPr>
          </w:p>
          <w:p w14:paraId="122F406A" w14:textId="77777777" w:rsidR="00000B61" w:rsidRDefault="00000B61" w:rsidP="006F080E">
            <w:pPr>
              <w:rPr>
                <w:sz w:val="18"/>
                <w:szCs w:val="18"/>
              </w:rPr>
            </w:pPr>
          </w:p>
          <w:p w14:paraId="39C6CDE4" w14:textId="77777777" w:rsidR="009C4A6F" w:rsidRDefault="009C4A6F" w:rsidP="006F080E">
            <w:pPr>
              <w:rPr>
                <w:sz w:val="18"/>
                <w:szCs w:val="18"/>
              </w:rPr>
            </w:pPr>
          </w:p>
          <w:p w14:paraId="1AD58430" w14:textId="77777777" w:rsidR="009C4A6F" w:rsidRDefault="009C4A6F" w:rsidP="006F080E">
            <w:pPr>
              <w:rPr>
                <w:sz w:val="18"/>
                <w:szCs w:val="18"/>
              </w:rPr>
            </w:pPr>
          </w:p>
          <w:p w14:paraId="0C3CEF8C" w14:textId="77777777" w:rsidR="00000B61" w:rsidRDefault="00000B61" w:rsidP="006F080E">
            <w:pPr>
              <w:rPr>
                <w:sz w:val="18"/>
                <w:szCs w:val="18"/>
              </w:rPr>
            </w:pPr>
          </w:p>
          <w:p w14:paraId="18BE73A0" w14:textId="77777777" w:rsidR="00000B61" w:rsidRDefault="00000B61" w:rsidP="006F080E">
            <w:pPr>
              <w:rPr>
                <w:sz w:val="18"/>
                <w:szCs w:val="18"/>
              </w:rPr>
            </w:pPr>
          </w:p>
          <w:p w14:paraId="5D668994" w14:textId="77777777" w:rsidR="00000B61" w:rsidRDefault="00000B61" w:rsidP="006F080E">
            <w:pPr>
              <w:rPr>
                <w:sz w:val="18"/>
                <w:szCs w:val="18"/>
              </w:rPr>
            </w:pPr>
          </w:p>
          <w:p w14:paraId="41B8E568" w14:textId="77777777" w:rsidR="00130E3F" w:rsidRDefault="00130E3F" w:rsidP="006F080E">
            <w:pPr>
              <w:rPr>
                <w:sz w:val="18"/>
                <w:szCs w:val="18"/>
              </w:rPr>
            </w:pPr>
          </w:p>
          <w:p w14:paraId="6D459D2C" w14:textId="77777777" w:rsidR="00130E3F" w:rsidRDefault="00130E3F" w:rsidP="006F080E">
            <w:pPr>
              <w:rPr>
                <w:sz w:val="18"/>
                <w:szCs w:val="18"/>
              </w:rPr>
            </w:pPr>
          </w:p>
          <w:p w14:paraId="2A0F05BF" w14:textId="77777777" w:rsidR="004F5862" w:rsidRDefault="004F5862" w:rsidP="006F080E">
            <w:pPr>
              <w:rPr>
                <w:sz w:val="18"/>
                <w:szCs w:val="18"/>
              </w:rPr>
            </w:pPr>
          </w:p>
          <w:p w14:paraId="1D5C2D61" w14:textId="32339014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A.1.4.</w:t>
            </w:r>
          </w:p>
          <w:p w14:paraId="7445B688" w14:textId="3D5CDD7A" w:rsidR="00FE5EE5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C.1.4.</w:t>
            </w:r>
          </w:p>
          <w:p w14:paraId="31786682" w14:textId="25B04634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A.1.2.</w:t>
            </w:r>
          </w:p>
          <w:p w14:paraId="730160AA" w14:textId="77777777" w:rsidR="004F5862" w:rsidRDefault="004F5862" w:rsidP="004F5862">
            <w:pPr>
              <w:rPr>
                <w:sz w:val="18"/>
                <w:szCs w:val="18"/>
              </w:rPr>
            </w:pPr>
          </w:p>
          <w:p w14:paraId="34182C30" w14:textId="77777777" w:rsidR="004F5862" w:rsidRDefault="004F5862" w:rsidP="004F5862">
            <w:pPr>
              <w:rPr>
                <w:sz w:val="18"/>
                <w:szCs w:val="18"/>
              </w:rPr>
            </w:pPr>
          </w:p>
          <w:p w14:paraId="1E63EE8D" w14:textId="77777777" w:rsidR="00FE5EE5" w:rsidRDefault="00FE5EE5" w:rsidP="004F5862">
            <w:pPr>
              <w:rPr>
                <w:sz w:val="18"/>
                <w:szCs w:val="18"/>
              </w:rPr>
            </w:pPr>
          </w:p>
          <w:p w14:paraId="7AC36B24" w14:textId="77777777" w:rsidR="004F5862" w:rsidRDefault="004F5862" w:rsidP="004F5862">
            <w:pPr>
              <w:rPr>
                <w:sz w:val="18"/>
                <w:szCs w:val="18"/>
              </w:rPr>
            </w:pPr>
          </w:p>
          <w:p w14:paraId="35F22EB4" w14:textId="3BEE6FB2" w:rsidR="00FE5EE5" w:rsidRDefault="00E72177" w:rsidP="004F58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A.1.3.</w:t>
            </w:r>
          </w:p>
          <w:p w14:paraId="26F67527" w14:textId="3D1B29EB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A.1.4.</w:t>
            </w:r>
          </w:p>
          <w:p w14:paraId="57F910C3" w14:textId="7529D7B8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A.1.2.</w:t>
            </w:r>
          </w:p>
          <w:p w14:paraId="09050081" w14:textId="4583FE86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A.1.4.</w:t>
            </w:r>
          </w:p>
          <w:p w14:paraId="1FF10B6A" w14:textId="64E6A937" w:rsidR="00FE5EE5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C.1.2.</w:t>
            </w:r>
          </w:p>
          <w:p w14:paraId="7D4F9DF9" w14:textId="77777777" w:rsidR="004F5862" w:rsidRDefault="004F5862" w:rsidP="004F5862">
            <w:pPr>
              <w:rPr>
                <w:sz w:val="18"/>
                <w:szCs w:val="18"/>
              </w:rPr>
            </w:pPr>
          </w:p>
          <w:p w14:paraId="726C49B2" w14:textId="15489752" w:rsidR="004F5862" w:rsidRDefault="00590590" w:rsidP="004F58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EE3ADF">
              <w:rPr>
                <w:sz w:val="18"/>
                <w:szCs w:val="18"/>
              </w:rPr>
              <w:t>MAT A.2.1.</w:t>
            </w:r>
          </w:p>
          <w:p w14:paraId="3F5435C3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1C9F5CAC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28B2FC5E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7588595E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0AD96656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5C8391DD" w14:textId="77777777" w:rsidR="009C4A6F" w:rsidRDefault="009C4A6F" w:rsidP="004F5862">
            <w:pPr>
              <w:rPr>
                <w:sz w:val="18"/>
                <w:szCs w:val="18"/>
              </w:rPr>
            </w:pPr>
          </w:p>
          <w:p w14:paraId="3E7FA6C6" w14:textId="77777777" w:rsidR="00FE5EE5" w:rsidRDefault="00FE5EE5" w:rsidP="004F5862">
            <w:pPr>
              <w:rPr>
                <w:sz w:val="18"/>
                <w:szCs w:val="18"/>
              </w:rPr>
            </w:pPr>
          </w:p>
          <w:p w14:paraId="422DCB74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71E2EC97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299B59B0" w14:textId="77777777" w:rsidR="00951ADA" w:rsidRDefault="00951ADA" w:rsidP="004F5862">
            <w:pPr>
              <w:rPr>
                <w:sz w:val="18"/>
                <w:szCs w:val="18"/>
              </w:rPr>
            </w:pPr>
          </w:p>
          <w:p w14:paraId="47CC8017" w14:textId="7C4419C3" w:rsidR="00951ADA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A.1.4.</w:t>
            </w:r>
          </w:p>
          <w:p w14:paraId="0B5AD351" w14:textId="135174C0" w:rsidR="00FE5EE5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C.1.4.</w:t>
            </w:r>
          </w:p>
          <w:p w14:paraId="36697F8D" w14:textId="3274E40B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A.1.2.</w:t>
            </w:r>
          </w:p>
          <w:p w14:paraId="084F15C0" w14:textId="77777777" w:rsidR="009C4A6F" w:rsidRDefault="009C4A6F" w:rsidP="009C4A6F">
            <w:pPr>
              <w:rPr>
                <w:sz w:val="18"/>
                <w:szCs w:val="18"/>
              </w:rPr>
            </w:pPr>
          </w:p>
          <w:p w14:paraId="5D020BD7" w14:textId="77777777" w:rsidR="009C4A6F" w:rsidRDefault="009C4A6F" w:rsidP="009C4A6F">
            <w:pPr>
              <w:rPr>
                <w:sz w:val="18"/>
                <w:szCs w:val="18"/>
              </w:rPr>
            </w:pPr>
          </w:p>
          <w:p w14:paraId="43378734" w14:textId="77777777" w:rsidR="009C4A6F" w:rsidRDefault="009C4A6F" w:rsidP="009C4A6F">
            <w:pPr>
              <w:rPr>
                <w:sz w:val="18"/>
                <w:szCs w:val="18"/>
              </w:rPr>
            </w:pPr>
          </w:p>
          <w:p w14:paraId="444AA6AA" w14:textId="3D90F1DE" w:rsidR="00FE5EE5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A.1.3.</w:t>
            </w:r>
          </w:p>
          <w:p w14:paraId="7EE89A40" w14:textId="19A8A9F9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A.1.2.</w:t>
            </w:r>
          </w:p>
          <w:p w14:paraId="3C7288EE" w14:textId="2B249D4E" w:rsidR="009C4A6F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A.1.4.</w:t>
            </w:r>
          </w:p>
          <w:p w14:paraId="10FBD9B9" w14:textId="518646B9" w:rsidR="00FE5EE5" w:rsidRPr="00C208B7" w:rsidRDefault="00E72177" w:rsidP="009C4A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3ADF">
              <w:rPr>
                <w:sz w:val="18"/>
                <w:szCs w:val="18"/>
              </w:rPr>
              <w:t>C.1.1.</w:t>
            </w:r>
          </w:p>
        </w:tc>
        <w:tc>
          <w:tcPr>
            <w:tcW w:w="1270" w:type="dxa"/>
          </w:tcPr>
          <w:p w14:paraId="28DC37B8" w14:textId="77777777" w:rsidR="00323B5B" w:rsidRDefault="00323B5B">
            <w:pPr>
              <w:rPr>
                <w:sz w:val="18"/>
                <w:szCs w:val="18"/>
              </w:rPr>
            </w:pPr>
          </w:p>
          <w:p w14:paraId="23525973" w14:textId="77777777" w:rsidR="003D440E" w:rsidRDefault="009C4A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B37A56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B37A56">
              <w:rPr>
                <w:sz w:val="18"/>
                <w:szCs w:val="18"/>
              </w:rPr>
              <w:t>.</w:t>
            </w:r>
          </w:p>
          <w:p w14:paraId="293E4ED2" w14:textId="77777777" w:rsidR="003D440E" w:rsidRDefault="003D440E">
            <w:pPr>
              <w:rPr>
                <w:sz w:val="18"/>
                <w:szCs w:val="18"/>
              </w:rPr>
            </w:pPr>
          </w:p>
          <w:p w14:paraId="5662910D" w14:textId="77777777" w:rsidR="003D440E" w:rsidRDefault="003D440E">
            <w:pPr>
              <w:rPr>
                <w:sz w:val="18"/>
                <w:szCs w:val="18"/>
              </w:rPr>
            </w:pPr>
          </w:p>
          <w:p w14:paraId="1E63737F" w14:textId="77777777" w:rsidR="003D440E" w:rsidRDefault="003D440E">
            <w:pPr>
              <w:rPr>
                <w:sz w:val="18"/>
                <w:szCs w:val="18"/>
              </w:rPr>
            </w:pPr>
          </w:p>
          <w:p w14:paraId="68528575" w14:textId="77777777" w:rsidR="003D440E" w:rsidRDefault="003D440E">
            <w:pPr>
              <w:rPr>
                <w:sz w:val="18"/>
                <w:szCs w:val="18"/>
              </w:rPr>
            </w:pPr>
          </w:p>
          <w:p w14:paraId="40D6CDCB" w14:textId="77777777" w:rsidR="003D440E" w:rsidRDefault="003D440E">
            <w:pPr>
              <w:rPr>
                <w:sz w:val="18"/>
                <w:szCs w:val="18"/>
              </w:rPr>
            </w:pPr>
          </w:p>
          <w:p w14:paraId="0BA1BAFE" w14:textId="77777777" w:rsidR="003D440E" w:rsidRDefault="003D440E">
            <w:pPr>
              <w:rPr>
                <w:sz w:val="18"/>
                <w:szCs w:val="18"/>
              </w:rPr>
            </w:pPr>
          </w:p>
          <w:p w14:paraId="568F585F" w14:textId="77777777" w:rsidR="004F5862" w:rsidRDefault="004F5862">
            <w:pPr>
              <w:rPr>
                <w:sz w:val="18"/>
                <w:szCs w:val="18"/>
              </w:rPr>
            </w:pPr>
          </w:p>
          <w:p w14:paraId="543E13E5" w14:textId="77777777" w:rsidR="004F5862" w:rsidRDefault="004F5862">
            <w:pPr>
              <w:rPr>
                <w:sz w:val="18"/>
                <w:szCs w:val="18"/>
              </w:rPr>
            </w:pPr>
          </w:p>
          <w:p w14:paraId="6C8E1ACB" w14:textId="77777777" w:rsidR="004F5862" w:rsidRDefault="004F5862">
            <w:pPr>
              <w:rPr>
                <w:sz w:val="18"/>
                <w:szCs w:val="18"/>
              </w:rPr>
            </w:pPr>
          </w:p>
          <w:p w14:paraId="22A6DF73" w14:textId="77777777" w:rsidR="003D440E" w:rsidRDefault="003D440E">
            <w:pPr>
              <w:rPr>
                <w:sz w:val="18"/>
                <w:szCs w:val="18"/>
              </w:rPr>
            </w:pPr>
          </w:p>
          <w:p w14:paraId="76D7026F" w14:textId="77777777" w:rsidR="00130E3F" w:rsidRDefault="00130E3F">
            <w:pPr>
              <w:rPr>
                <w:sz w:val="18"/>
                <w:szCs w:val="18"/>
              </w:rPr>
            </w:pPr>
          </w:p>
          <w:p w14:paraId="31855D5A" w14:textId="77777777" w:rsidR="003D440E" w:rsidRDefault="003D440E">
            <w:pPr>
              <w:rPr>
                <w:sz w:val="18"/>
                <w:szCs w:val="18"/>
              </w:rPr>
            </w:pPr>
          </w:p>
          <w:p w14:paraId="645B1771" w14:textId="77777777" w:rsidR="003D440E" w:rsidRDefault="003D440E">
            <w:pPr>
              <w:rPr>
                <w:sz w:val="18"/>
                <w:szCs w:val="18"/>
              </w:rPr>
            </w:pPr>
          </w:p>
          <w:p w14:paraId="159F2A69" w14:textId="77777777" w:rsidR="003D440E" w:rsidRDefault="003D440E">
            <w:pPr>
              <w:rPr>
                <w:sz w:val="18"/>
                <w:szCs w:val="18"/>
              </w:rPr>
            </w:pPr>
          </w:p>
          <w:p w14:paraId="162AC840" w14:textId="77777777" w:rsidR="00130E3F" w:rsidRDefault="00130E3F">
            <w:pPr>
              <w:rPr>
                <w:sz w:val="18"/>
                <w:szCs w:val="18"/>
              </w:rPr>
            </w:pPr>
          </w:p>
          <w:p w14:paraId="02510B62" w14:textId="77777777" w:rsidR="00130E3F" w:rsidRDefault="00130E3F">
            <w:pPr>
              <w:rPr>
                <w:sz w:val="18"/>
                <w:szCs w:val="18"/>
              </w:rPr>
            </w:pPr>
          </w:p>
          <w:p w14:paraId="7A2E50B1" w14:textId="77777777" w:rsidR="00000B61" w:rsidRDefault="00000B61">
            <w:pPr>
              <w:rPr>
                <w:sz w:val="18"/>
                <w:szCs w:val="18"/>
              </w:rPr>
            </w:pPr>
          </w:p>
          <w:p w14:paraId="5DDA88F1" w14:textId="77777777" w:rsidR="00000B61" w:rsidRDefault="00000B61">
            <w:pPr>
              <w:rPr>
                <w:sz w:val="18"/>
                <w:szCs w:val="18"/>
              </w:rPr>
            </w:pPr>
          </w:p>
          <w:p w14:paraId="23C47306" w14:textId="77777777" w:rsidR="00000B61" w:rsidRDefault="00000B61">
            <w:pPr>
              <w:rPr>
                <w:sz w:val="18"/>
                <w:szCs w:val="18"/>
              </w:rPr>
            </w:pPr>
          </w:p>
          <w:p w14:paraId="427D6F1E" w14:textId="77777777" w:rsidR="00000B61" w:rsidRDefault="00000B61">
            <w:pPr>
              <w:rPr>
                <w:sz w:val="18"/>
                <w:szCs w:val="18"/>
              </w:rPr>
            </w:pPr>
          </w:p>
          <w:p w14:paraId="611CA5BE" w14:textId="77777777" w:rsidR="00000B61" w:rsidRDefault="00000B61">
            <w:pPr>
              <w:rPr>
                <w:sz w:val="18"/>
                <w:szCs w:val="18"/>
              </w:rPr>
            </w:pPr>
          </w:p>
          <w:p w14:paraId="230F4DAE" w14:textId="77777777" w:rsidR="009C4A6F" w:rsidRDefault="009C4A6F">
            <w:pPr>
              <w:rPr>
                <w:sz w:val="18"/>
                <w:szCs w:val="18"/>
              </w:rPr>
            </w:pPr>
          </w:p>
          <w:p w14:paraId="1D23D605" w14:textId="77777777" w:rsidR="009C4A6F" w:rsidRDefault="009C4A6F">
            <w:pPr>
              <w:rPr>
                <w:sz w:val="18"/>
                <w:szCs w:val="18"/>
              </w:rPr>
            </w:pPr>
          </w:p>
          <w:p w14:paraId="02D62E13" w14:textId="77777777" w:rsidR="00000B61" w:rsidRDefault="00000B61">
            <w:pPr>
              <w:rPr>
                <w:sz w:val="18"/>
                <w:szCs w:val="18"/>
              </w:rPr>
            </w:pPr>
          </w:p>
          <w:p w14:paraId="6DB2417A" w14:textId="77777777" w:rsidR="00130E3F" w:rsidRDefault="00130E3F">
            <w:pPr>
              <w:rPr>
                <w:sz w:val="18"/>
                <w:szCs w:val="18"/>
              </w:rPr>
            </w:pPr>
          </w:p>
          <w:p w14:paraId="51DE686C" w14:textId="77777777" w:rsidR="003D440E" w:rsidRDefault="003D440E">
            <w:pPr>
              <w:rPr>
                <w:sz w:val="18"/>
                <w:szCs w:val="18"/>
              </w:rPr>
            </w:pPr>
          </w:p>
          <w:p w14:paraId="5C58E53A" w14:textId="77777777" w:rsidR="003D440E" w:rsidRDefault="009C4A6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B37A56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B37A56">
              <w:rPr>
                <w:sz w:val="18"/>
                <w:szCs w:val="18"/>
              </w:rPr>
              <w:t>.</w:t>
            </w:r>
          </w:p>
          <w:p w14:paraId="595ED4C9" w14:textId="77777777" w:rsidR="00722F8B" w:rsidRDefault="009C4A6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B37A56">
              <w:rPr>
                <w:sz w:val="18"/>
                <w:szCs w:val="18"/>
              </w:rPr>
              <w:t>.</w:t>
            </w:r>
          </w:p>
          <w:p w14:paraId="26160062" w14:textId="77777777" w:rsidR="00722F8B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E4BBF">
              <w:rPr>
                <w:sz w:val="18"/>
                <w:szCs w:val="18"/>
              </w:rPr>
              <w:t>B.2.2</w:t>
            </w:r>
            <w:r w:rsidR="00B37A56">
              <w:rPr>
                <w:sz w:val="18"/>
                <w:szCs w:val="18"/>
              </w:rPr>
              <w:t>.</w:t>
            </w:r>
          </w:p>
          <w:p w14:paraId="35196F8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720BCCA6" w14:textId="77777777" w:rsidR="009C4A6F" w:rsidRDefault="009C4A6F" w:rsidP="00722F8B">
            <w:pPr>
              <w:rPr>
                <w:sz w:val="18"/>
                <w:szCs w:val="18"/>
              </w:rPr>
            </w:pPr>
          </w:p>
          <w:p w14:paraId="49B6E547" w14:textId="77777777" w:rsidR="009C4A6F" w:rsidRDefault="009C4A6F" w:rsidP="00722F8B">
            <w:pPr>
              <w:rPr>
                <w:sz w:val="18"/>
                <w:szCs w:val="18"/>
              </w:rPr>
            </w:pPr>
          </w:p>
          <w:p w14:paraId="0886C111" w14:textId="77777777" w:rsidR="00722F8B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B37A56">
              <w:rPr>
                <w:sz w:val="18"/>
                <w:szCs w:val="18"/>
              </w:rPr>
              <w:t>.</w:t>
            </w:r>
          </w:p>
          <w:p w14:paraId="34A96EB6" w14:textId="77777777" w:rsidR="00722F8B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B37A56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B37A56">
              <w:rPr>
                <w:sz w:val="18"/>
                <w:szCs w:val="18"/>
              </w:rPr>
              <w:t>.</w:t>
            </w:r>
          </w:p>
          <w:p w14:paraId="6309052C" w14:textId="77777777" w:rsidR="00722F8B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B37A56">
              <w:rPr>
                <w:sz w:val="18"/>
                <w:szCs w:val="18"/>
              </w:rPr>
              <w:t>.</w:t>
            </w:r>
          </w:p>
          <w:p w14:paraId="6C1846A4" w14:textId="77777777" w:rsidR="00722F8B" w:rsidRPr="003D440E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E4BBF">
              <w:rPr>
                <w:sz w:val="18"/>
                <w:szCs w:val="18"/>
              </w:rPr>
              <w:t>B.2.2</w:t>
            </w:r>
            <w:r w:rsidR="00B37A56">
              <w:rPr>
                <w:sz w:val="18"/>
                <w:szCs w:val="18"/>
              </w:rPr>
              <w:t>.</w:t>
            </w:r>
          </w:p>
          <w:p w14:paraId="7A5B03BA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0AAE40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6FB3C0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F39F38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D40D4A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B2B6E60" w14:textId="77777777" w:rsidR="004F5862" w:rsidRDefault="004F5862" w:rsidP="003D440E">
            <w:pPr>
              <w:rPr>
                <w:sz w:val="18"/>
                <w:szCs w:val="18"/>
              </w:rPr>
            </w:pPr>
          </w:p>
          <w:p w14:paraId="2C3632F1" w14:textId="77777777" w:rsidR="009C4A6F" w:rsidRDefault="009C4A6F" w:rsidP="003D440E">
            <w:pPr>
              <w:rPr>
                <w:sz w:val="18"/>
                <w:szCs w:val="18"/>
              </w:rPr>
            </w:pPr>
          </w:p>
          <w:p w14:paraId="364D07C4" w14:textId="77777777" w:rsidR="009C4A6F" w:rsidRDefault="009C4A6F" w:rsidP="003D440E">
            <w:pPr>
              <w:rPr>
                <w:sz w:val="18"/>
                <w:szCs w:val="18"/>
              </w:rPr>
            </w:pPr>
          </w:p>
          <w:p w14:paraId="753DDD34" w14:textId="77777777" w:rsidR="009C4A6F" w:rsidRDefault="009C4A6F" w:rsidP="003D440E">
            <w:pPr>
              <w:rPr>
                <w:sz w:val="18"/>
                <w:szCs w:val="18"/>
              </w:rPr>
            </w:pPr>
          </w:p>
          <w:p w14:paraId="615C154A" w14:textId="77777777" w:rsidR="004F5862" w:rsidRDefault="004F5862" w:rsidP="003D440E">
            <w:pPr>
              <w:rPr>
                <w:sz w:val="18"/>
                <w:szCs w:val="18"/>
              </w:rPr>
            </w:pPr>
          </w:p>
          <w:p w14:paraId="46129BCC" w14:textId="77777777" w:rsidR="0044052C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4A9AC66" w14:textId="394C7ADF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C4A6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37A5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C4A6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37A56">
              <w:rPr>
                <w:sz w:val="18"/>
                <w:szCs w:val="18"/>
              </w:rPr>
              <w:t>.</w:t>
            </w:r>
          </w:p>
          <w:p w14:paraId="1C4789D7" w14:textId="77777777" w:rsidR="00722F8B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B37A56">
              <w:rPr>
                <w:sz w:val="18"/>
                <w:szCs w:val="18"/>
              </w:rPr>
              <w:t>.</w:t>
            </w:r>
          </w:p>
          <w:p w14:paraId="7F7FCD33" w14:textId="77777777" w:rsidR="00722F8B" w:rsidRDefault="009C4A6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E4BBF">
              <w:rPr>
                <w:sz w:val="18"/>
                <w:szCs w:val="18"/>
              </w:rPr>
              <w:t>B.2.2</w:t>
            </w:r>
            <w:r w:rsidR="00B37A56">
              <w:rPr>
                <w:sz w:val="18"/>
                <w:szCs w:val="18"/>
              </w:rPr>
              <w:t>.</w:t>
            </w:r>
          </w:p>
          <w:p w14:paraId="64F02465" w14:textId="77777777" w:rsidR="005E4BBF" w:rsidRDefault="005E4BBF" w:rsidP="003D440E">
            <w:pPr>
              <w:rPr>
                <w:sz w:val="18"/>
                <w:szCs w:val="18"/>
              </w:rPr>
            </w:pPr>
          </w:p>
          <w:p w14:paraId="0F2370F3" w14:textId="77777777" w:rsidR="009C4A6F" w:rsidRDefault="009C4A6F" w:rsidP="003D440E">
            <w:pPr>
              <w:rPr>
                <w:sz w:val="18"/>
                <w:szCs w:val="18"/>
              </w:rPr>
            </w:pPr>
          </w:p>
          <w:p w14:paraId="5DB0E594" w14:textId="77777777" w:rsidR="00722F8B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B37A56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B37A56">
              <w:rPr>
                <w:sz w:val="18"/>
                <w:szCs w:val="18"/>
              </w:rPr>
              <w:t>.</w:t>
            </w:r>
          </w:p>
          <w:p w14:paraId="66644DA8" w14:textId="77777777" w:rsidR="00722F8B" w:rsidRPr="00722F8B" w:rsidRDefault="009C4A6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B37A56">
              <w:rPr>
                <w:sz w:val="18"/>
                <w:szCs w:val="18"/>
              </w:rPr>
              <w:t>.</w:t>
            </w:r>
          </w:p>
          <w:p w14:paraId="31041FA4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32EFBCB2" w14:textId="77777777" w:rsidTr="0011191E">
        <w:tc>
          <w:tcPr>
            <w:tcW w:w="6516" w:type="dxa"/>
            <w:gridSpan w:val="4"/>
          </w:tcPr>
          <w:p w14:paraId="2CE0779B" w14:textId="1C8306C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A5948EE" w14:textId="77777777" w:rsidR="00CD04B1" w:rsidRDefault="00CD04B1">
            <w:pPr>
              <w:rPr>
                <w:sz w:val="18"/>
                <w:szCs w:val="18"/>
              </w:rPr>
            </w:pPr>
          </w:p>
          <w:p w14:paraId="0E4FA137" w14:textId="77777777" w:rsidR="00CD04B1" w:rsidRDefault="004F58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MLADEN POKIĆ</w:t>
            </w:r>
          </w:p>
          <w:p w14:paraId="1FE86AC9" w14:textId="77777777" w:rsidR="00CD04B1" w:rsidRDefault="004F5862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PRAVOPISNI ZNACI</w:t>
            </w:r>
          </w:p>
          <w:p w14:paraId="32557684" w14:textId="77777777" w:rsidR="00130E3F" w:rsidRDefault="00130E3F" w:rsidP="00CD04B1">
            <w:pPr>
              <w:jc w:val="center"/>
              <w:rPr>
                <w:sz w:val="18"/>
                <w:szCs w:val="18"/>
              </w:rPr>
            </w:pPr>
          </w:p>
          <w:p w14:paraId="13B06319" w14:textId="77777777" w:rsidR="00130E3F" w:rsidRDefault="00130E3F" w:rsidP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OVO JE PJESMA.</w:t>
            </w:r>
          </w:p>
          <w:p w14:paraId="70D671F2" w14:textId="77777777" w:rsidR="00130E3F" w:rsidRDefault="00130E3F" w:rsidP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 7 STROFA.</w:t>
            </w:r>
          </w:p>
          <w:p w14:paraId="6DDE5622" w14:textId="77777777" w:rsidR="00130E3F" w:rsidRDefault="00130E3F" w:rsidP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SVAKA STROFA IMA 6 STIHOVA.</w:t>
            </w:r>
          </w:p>
          <w:p w14:paraId="059B550F" w14:textId="77777777" w:rsidR="00130E3F" w:rsidRDefault="00130E3F" w:rsidP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PRAVOPISNI ZNAKOVI: ., !, ?, , , :, …</w:t>
            </w:r>
          </w:p>
          <w:p w14:paraId="331AD9EC" w14:textId="77777777" w:rsidR="005E4BBF" w:rsidRPr="005E4BBF" w:rsidRDefault="005E4BBF" w:rsidP="005E4BBF">
            <w:pPr>
              <w:rPr>
                <w:i/>
                <w:sz w:val="18"/>
                <w:szCs w:val="18"/>
              </w:rPr>
            </w:pPr>
          </w:p>
          <w:p w14:paraId="2826F26D" w14:textId="77777777" w:rsidR="005E4BBF" w:rsidRPr="00C208B7" w:rsidRDefault="005E4BBF" w:rsidP="005E4BB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92F023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B749774" w14:textId="77777777" w:rsidR="0011191E" w:rsidRDefault="0011191E">
            <w:pPr>
              <w:rPr>
                <w:sz w:val="18"/>
                <w:szCs w:val="18"/>
              </w:rPr>
            </w:pPr>
          </w:p>
          <w:p w14:paraId="62E2FBB4" w14:textId="57445C6E" w:rsidR="0011191E" w:rsidRDefault="005E4B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4F5862">
              <w:rPr>
                <w:sz w:val="18"/>
                <w:szCs w:val="18"/>
              </w:rPr>
              <w:t>30</w:t>
            </w:r>
            <w:r w:rsidR="00EE3ADF">
              <w:rPr>
                <w:sz w:val="18"/>
                <w:szCs w:val="18"/>
              </w:rPr>
              <w:t>.</w:t>
            </w:r>
            <w:r w:rsidR="001F3DB9">
              <w:rPr>
                <w:sz w:val="18"/>
                <w:szCs w:val="18"/>
              </w:rPr>
              <w:t xml:space="preserve"> stranica.</w:t>
            </w:r>
          </w:p>
          <w:p w14:paraId="38DF1BEE" w14:textId="77777777" w:rsidR="0011191E" w:rsidRDefault="00130E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su ponuđeni zada</w:t>
            </w:r>
            <w:r w:rsidR="00B37A5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za vježbanje rečenica po priopćenoj svrsi. Zada</w:t>
            </w:r>
            <w:r w:rsidR="00B37A5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usmjeravaju učenika na uvježbavanje strukture rečenica (red riječi u rečenici) i pravopisnu točnost.</w:t>
            </w:r>
          </w:p>
          <w:p w14:paraId="623F56B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436E14" w:rsidRPr="00C208B7" w14:paraId="284BA1E3" w14:textId="77777777" w:rsidTr="001209E8">
        <w:tc>
          <w:tcPr>
            <w:tcW w:w="9062" w:type="dxa"/>
            <w:gridSpan w:val="6"/>
          </w:tcPr>
          <w:p w14:paraId="4D329359" w14:textId="77777777" w:rsidR="00436E14" w:rsidRPr="00C208B7" w:rsidRDefault="00436E14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36E14" w:rsidRPr="00447585" w14:paraId="2EA65C75" w14:textId="77777777" w:rsidTr="001209E8">
        <w:tc>
          <w:tcPr>
            <w:tcW w:w="4531" w:type="dxa"/>
            <w:gridSpan w:val="2"/>
          </w:tcPr>
          <w:p w14:paraId="788E5229" w14:textId="7ECC7BAD" w:rsidR="00436E14" w:rsidRPr="00447585" w:rsidRDefault="00436E14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prepisat će iz pjesme samo riječi napisane velikim slovima. Svakoj riječi pridružit će znak.</w:t>
            </w:r>
          </w:p>
        </w:tc>
        <w:tc>
          <w:tcPr>
            <w:tcW w:w="4531" w:type="dxa"/>
            <w:gridSpan w:val="4"/>
          </w:tcPr>
          <w:p w14:paraId="06F2E0CA" w14:textId="391B68A1" w:rsidR="00436E14" w:rsidRPr="00447585" w:rsidRDefault="00436E14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izgovarati jednu rečenicu kao da je na njezinom kraju upitnik, uskličnik i točka. </w:t>
            </w:r>
          </w:p>
        </w:tc>
      </w:tr>
    </w:tbl>
    <w:p w14:paraId="3226D44D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0B61"/>
    <w:rsid w:val="00014361"/>
    <w:rsid w:val="0008547E"/>
    <w:rsid w:val="000C1569"/>
    <w:rsid w:val="0011191E"/>
    <w:rsid w:val="00130E3F"/>
    <w:rsid w:val="001B45DA"/>
    <w:rsid w:val="001F3DB9"/>
    <w:rsid w:val="002B52A8"/>
    <w:rsid w:val="00317791"/>
    <w:rsid w:val="00323B5B"/>
    <w:rsid w:val="00393959"/>
    <w:rsid w:val="003D440E"/>
    <w:rsid w:val="00436E14"/>
    <w:rsid w:val="0044052C"/>
    <w:rsid w:val="004B62BE"/>
    <w:rsid w:val="004F5862"/>
    <w:rsid w:val="005100E0"/>
    <w:rsid w:val="00563DB5"/>
    <w:rsid w:val="00590590"/>
    <w:rsid w:val="005C2866"/>
    <w:rsid w:val="005C62EE"/>
    <w:rsid w:val="005E3BEB"/>
    <w:rsid w:val="005E4BBF"/>
    <w:rsid w:val="006F080E"/>
    <w:rsid w:val="00722F8B"/>
    <w:rsid w:val="00754605"/>
    <w:rsid w:val="007C3660"/>
    <w:rsid w:val="007E3019"/>
    <w:rsid w:val="00875A3C"/>
    <w:rsid w:val="00883AAE"/>
    <w:rsid w:val="00936292"/>
    <w:rsid w:val="009468B0"/>
    <w:rsid w:val="00951ADA"/>
    <w:rsid w:val="009C4A6F"/>
    <w:rsid w:val="00A538C4"/>
    <w:rsid w:val="00A57156"/>
    <w:rsid w:val="00A57B14"/>
    <w:rsid w:val="00B37A56"/>
    <w:rsid w:val="00BB6D01"/>
    <w:rsid w:val="00BE4F59"/>
    <w:rsid w:val="00C208B7"/>
    <w:rsid w:val="00CD04B1"/>
    <w:rsid w:val="00D52217"/>
    <w:rsid w:val="00D64197"/>
    <w:rsid w:val="00E43550"/>
    <w:rsid w:val="00E72177"/>
    <w:rsid w:val="00EE3ADF"/>
    <w:rsid w:val="00F316A9"/>
    <w:rsid w:val="00FE0EFB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1FE8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4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741</Words>
  <Characters>4326</Characters>
  <Application>Microsoft Office Word</Application>
  <DocSecurity>0</DocSecurity>
  <Lines>432</Lines>
  <Paragraphs>126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2020-06-23T14:38:00Z</dcterms:modified>
</cp:coreProperties>
</file>